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DE45C" w14:textId="77777777" w:rsidR="002E5B80" w:rsidRPr="002E5B80" w:rsidRDefault="002E5B80" w:rsidP="002E5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eastAsiaTheme="minorEastAsia" w:hAnsi="Times New Roman Полужирный" w:cs="Times New Roman Полужирный"/>
          <w:color w:val="000000"/>
          <w:lang w:eastAsia="ru-RU"/>
        </w:rPr>
      </w:pPr>
      <w:r w:rsidRPr="002E5B80">
        <w:rPr>
          <w:rFonts w:ascii="Times New Roman Полужирный" w:eastAsiaTheme="minorEastAsia" w:hAnsi="Times New Roman Полужирный" w:cs="Times New Roman Полужирный"/>
          <w:color w:val="000000"/>
          <w:lang w:eastAsia="ru-RU"/>
        </w:rPr>
        <w:t>Договор хранения транспортного средства</w:t>
      </w:r>
    </w:p>
    <w:p w14:paraId="10ADE467" w14:textId="6762192F" w:rsidR="000673AD" w:rsidRDefault="002E5B80" w:rsidP="004B7085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 Полужирный"/>
          <w:color w:val="000000"/>
          <w:lang w:eastAsia="ru-RU"/>
        </w:rPr>
      </w:pPr>
      <w:r w:rsidRPr="002E5B80">
        <w:rPr>
          <w:rFonts w:ascii="Times New Roman Полужирный" w:eastAsiaTheme="minorEastAsia" w:hAnsi="Times New Roman Полужирный" w:cs="Times New Roman Полужирный"/>
          <w:color w:val="000000"/>
          <w:lang w:eastAsia="ru-RU"/>
        </w:rPr>
        <w:t xml:space="preserve">на автомобильной автостоянке № </w:t>
      </w:r>
      <w:r w:rsidR="000967F1" w:rsidRPr="000967F1">
        <w:rPr>
          <w:rFonts w:eastAsiaTheme="minorEastAsia" w:cs="Times New Roman Полужирный"/>
          <w:b/>
          <w:color w:val="000000"/>
          <w:lang w:val="en-US" w:eastAsia="ru-RU"/>
        </w:rPr>
        <w:t>M</w:t>
      </w:r>
      <w:r w:rsidR="000967F1" w:rsidRPr="00016BBF">
        <w:rPr>
          <w:rFonts w:eastAsiaTheme="minorEastAsia" w:cs="Times New Roman Полужирный"/>
          <w:b/>
          <w:color w:val="000000"/>
          <w:lang w:eastAsia="ru-RU"/>
        </w:rPr>
        <w:t>-</w:t>
      </w:r>
      <w:r w:rsidR="00016BBF">
        <w:rPr>
          <w:rFonts w:eastAsiaTheme="minorEastAsia" w:cs="Times New Roman Полужирный"/>
          <w:color w:val="000000"/>
          <w:lang w:eastAsia="ru-RU"/>
        </w:rPr>
        <w:t>20210201</w:t>
      </w:r>
      <w:r w:rsidR="005F3711" w:rsidRPr="0042276A">
        <w:rPr>
          <w:rFonts w:eastAsiaTheme="minorEastAsia" w:cs="Times New Roman Полужирный"/>
          <w:color w:val="000000"/>
          <w:lang w:eastAsia="ru-RU"/>
        </w:rPr>
        <w:t>/_</w:t>
      </w:r>
      <w:r w:rsidR="009A7C75">
        <w:rPr>
          <w:rFonts w:eastAsiaTheme="minorEastAsia" w:cs="Times New Roman Полужирный"/>
          <w:color w:val="000000"/>
          <w:lang w:eastAsia="ru-RU"/>
        </w:rPr>
        <w:t>2</w:t>
      </w:r>
      <w:r w:rsidR="004B7085">
        <w:rPr>
          <w:rFonts w:eastAsiaTheme="minorEastAsia" w:cs="Times New Roman Полужирный"/>
          <w:color w:val="000000"/>
          <w:lang w:eastAsia="ru-RU"/>
        </w:rPr>
        <w:t xml:space="preserve"> </w:t>
      </w:r>
    </w:p>
    <w:p w14:paraId="0ECD56BB" w14:textId="14000B31" w:rsidR="004B7085" w:rsidRPr="000673AD" w:rsidRDefault="004B7085" w:rsidP="004B7085">
      <w:pPr>
        <w:tabs>
          <w:tab w:val="left" w:pos="8016"/>
        </w:tabs>
        <w:autoSpaceDE w:val="0"/>
        <w:autoSpaceDN w:val="0"/>
        <w:adjustRightInd w:val="0"/>
        <w:spacing w:after="0" w:line="240" w:lineRule="auto"/>
        <w:rPr>
          <w:rFonts w:eastAsiaTheme="minorEastAsia" w:cs="Times New Roman Полужирный"/>
          <w:color w:val="000000"/>
          <w:lang w:eastAsia="ru-RU"/>
        </w:rPr>
      </w:pPr>
      <w:r>
        <w:rPr>
          <w:rFonts w:eastAsiaTheme="minorEastAsia" w:cs="Times New Roman Полужирный"/>
          <w:color w:val="000000"/>
          <w:lang w:eastAsia="ru-RU"/>
        </w:rPr>
        <w:t>г. Минск</w:t>
      </w:r>
      <w:r>
        <w:rPr>
          <w:rFonts w:eastAsiaTheme="minorEastAsia" w:cs="Times New Roman Полужирный"/>
          <w:color w:val="000000"/>
          <w:lang w:eastAsia="ru-RU"/>
        </w:rPr>
        <w:tab/>
        <w:t xml:space="preserve">  01.02.2021г.</w:t>
      </w:r>
    </w:p>
    <w:p w14:paraId="10ADE468" w14:textId="77777777" w:rsidR="002E5B80" w:rsidRPr="00A1564C" w:rsidRDefault="002E5B80" w:rsidP="003616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10ADE469" w14:textId="3D88DB6A" w:rsidR="002E5B80" w:rsidRDefault="009A7C75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proofErr w:type="gramStart"/>
      <w:r w:rsidRPr="00CE0328">
        <w:t>Общество с ограниченной ответственностью «</w:t>
      </w:r>
      <w:r w:rsidR="00431D15">
        <w:rPr>
          <w:b/>
        </w:rPr>
        <w:t>ААА</w:t>
      </w:r>
      <w:r w:rsidRPr="00CE0328">
        <w:rPr>
          <w:b/>
        </w:rPr>
        <w:t xml:space="preserve"> </w:t>
      </w:r>
      <w:proofErr w:type="spellStart"/>
      <w:r w:rsidRPr="00CE0328">
        <w:rPr>
          <w:b/>
        </w:rPr>
        <w:t>компани</w:t>
      </w:r>
      <w:proofErr w:type="spellEnd"/>
      <w:r w:rsidRPr="00CE0328">
        <w:t>», именуемое в дальнейшем</w:t>
      </w:r>
      <w:r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="002E5B80" w:rsidRPr="002E5B80">
        <w:rPr>
          <w:rFonts w:ascii="Times New Roman" w:eastAsiaTheme="minorEastAsia" w:hAnsi="Times New Roman" w:cs="Times New Roman"/>
          <w:color w:val="000000"/>
          <w:lang w:eastAsia="ru-RU"/>
        </w:rPr>
        <w:t>«Владелец</w:t>
      </w:r>
      <w:r w:rsidR="002E5B80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="00A1564C">
        <w:rPr>
          <w:rFonts w:ascii="Times New Roman" w:eastAsiaTheme="minorEastAsia" w:hAnsi="Times New Roman" w:cs="Times New Roman"/>
          <w:color w:val="000000"/>
          <w:lang w:eastAsia="ru-RU"/>
        </w:rPr>
        <w:t xml:space="preserve">  </w:t>
      </w:r>
      <w:r w:rsidR="002E5B80" w:rsidRPr="002E5B80">
        <w:rPr>
          <w:rFonts w:ascii="Times New Roman" w:eastAsiaTheme="minorEastAsia" w:hAnsi="Times New Roman" w:cs="Times New Roman"/>
          <w:color w:val="000000"/>
          <w:lang w:eastAsia="ru-RU"/>
        </w:rPr>
        <w:t xml:space="preserve">транспортного </w:t>
      </w:r>
      <w:r w:rsidR="00A1564C">
        <w:rPr>
          <w:rFonts w:ascii="Times New Roman" w:eastAsiaTheme="minorEastAsia" w:hAnsi="Times New Roman" w:cs="Times New Roman"/>
          <w:color w:val="000000"/>
          <w:lang w:eastAsia="ru-RU"/>
        </w:rPr>
        <w:t xml:space="preserve">   </w:t>
      </w:r>
      <w:r w:rsidR="002E5B80" w:rsidRPr="002E5B80">
        <w:rPr>
          <w:rFonts w:ascii="Times New Roman" w:eastAsiaTheme="minorEastAsia" w:hAnsi="Times New Roman" w:cs="Times New Roman"/>
          <w:color w:val="000000"/>
          <w:lang w:eastAsia="ru-RU"/>
        </w:rPr>
        <w:t>средства»,</w:t>
      </w:r>
      <w:r w:rsidR="0042276A" w:rsidRPr="0042276A">
        <w:rPr>
          <w:rFonts w:ascii="Times New Roman" w:eastAsiaTheme="minorEastAsia" w:hAnsi="Times New Roman" w:cs="Times New Roman"/>
          <w:color w:val="000000"/>
          <w:lang w:eastAsia="ru-RU"/>
        </w:rPr>
        <w:tab/>
      </w:r>
      <w:r w:rsidR="002E5B80" w:rsidRPr="002E5B80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="00A1564C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="002E5B80" w:rsidRPr="002E5B80">
        <w:rPr>
          <w:rFonts w:ascii="Times New Roman" w:eastAsiaTheme="minorEastAsia" w:hAnsi="Times New Roman" w:cs="Times New Roman"/>
          <w:color w:val="000000"/>
          <w:lang w:eastAsia="ru-RU"/>
        </w:rPr>
        <w:t xml:space="preserve">в </w:t>
      </w:r>
      <w:r w:rsidR="00A1564C">
        <w:rPr>
          <w:rFonts w:ascii="Times New Roman" w:eastAsiaTheme="minorEastAsia" w:hAnsi="Times New Roman" w:cs="Times New Roman"/>
          <w:color w:val="000000"/>
          <w:lang w:eastAsia="ru-RU"/>
        </w:rPr>
        <w:t xml:space="preserve">    </w:t>
      </w:r>
      <w:r w:rsidR="002E5B80" w:rsidRPr="002E5B80">
        <w:rPr>
          <w:rFonts w:ascii="Times New Roman" w:eastAsiaTheme="minorEastAsia" w:hAnsi="Times New Roman" w:cs="Times New Roman"/>
          <w:color w:val="000000"/>
          <w:lang w:eastAsia="ru-RU"/>
        </w:rPr>
        <w:t>лице</w:t>
      </w:r>
      <w:r w:rsidR="0042276A" w:rsidRPr="0042276A">
        <w:rPr>
          <w:rFonts w:ascii="Times New Roman" w:eastAsiaTheme="minorEastAsia" w:hAnsi="Times New Roman" w:cs="Times New Roman"/>
          <w:color w:val="000000"/>
          <w:lang w:eastAsia="ru-RU"/>
        </w:rPr>
        <w:tab/>
      </w:r>
      <w:r w:rsidR="002E5B80" w:rsidRPr="002E5B80">
        <w:rPr>
          <w:rFonts w:ascii="Times New Roman" w:eastAsiaTheme="minorEastAsia" w:hAnsi="Times New Roman" w:cs="Times New Roman"/>
          <w:color w:val="000000"/>
          <w:lang w:eastAsia="ru-RU"/>
        </w:rPr>
        <w:t xml:space="preserve"> директора</w:t>
      </w:r>
      <w:r w:rsidR="0042276A" w:rsidRPr="0042276A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="00431D15">
        <w:rPr>
          <w:b/>
        </w:rPr>
        <w:t>Иванова Ивана Ивановича</w:t>
      </w:r>
      <w:r w:rsidR="00A1564C">
        <w:rPr>
          <w:rFonts w:ascii="Times New Roman" w:eastAsiaTheme="minorEastAsia" w:hAnsi="Times New Roman" w:cs="Times New Roman"/>
          <w:color w:val="000000"/>
          <w:lang w:eastAsia="ru-RU"/>
        </w:rPr>
        <w:t xml:space="preserve">, </w:t>
      </w:r>
      <w:r w:rsidR="002E5B80" w:rsidRPr="002E5B80">
        <w:rPr>
          <w:rFonts w:ascii="Times New Roman" w:eastAsiaTheme="minorEastAsia" w:hAnsi="Times New Roman" w:cs="Times New Roman"/>
          <w:color w:val="000000"/>
          <w:lang w:eastAsia="ru-RU"/>
        </w:rPr>
        <w:t>действующего на основании устава, с одной</w:t>
      </w:r>
      <w:r w:rsidR="002E5B80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="002E5B80" w:rsidRPr="002E5B80">
        <w:rPr>
          <w:rFonts w:ascii="Times New Roman" w:eastAsiaTheme="minorEastAsia" w:hAnsi="Times New Roman" w:cs="Times New Roman"/>
          <w:color w:val="000000"/>
          <w:lang w:eastAsia="ru-RU"/>
        </w:rPr>
        <w:t>стороны, и Общество с ограниченной ответственностью «</w:t>
      </w:r>
      <w:proofErr w:type="spellStart"/>
      <w:r w:rsidR="002E5B80">
        <w:rPr>
          <w:rFonts w:ascii="Times New Roman" w:eastAsiaTheme="minorEastAsia" w:hAnsi="Times New Roman" w:cs="Times New Roman"/>
          <w:color w:val="000000"/>
          <w:lang w:eastAsia="ru-RU"/>
        </w:rPr>
        <w:t>СервисХаб</w:t>
      </w:r>
      <w:proofErr w:type="spellEnd"/>
      <w:r w:rsidR="002E5B80" w:rsidRPr="002E5B80">
        <w:rPr>
          <w:rFonts w:ascii="Times New Roman" w:eastAsiaTheme="minorEastAsia" w:hAnsi="Times New Roman" w:cs="Times New Roman"/>
          <w:color w:val="000000"/>
          <w:lang w:eastAsia="ru-RU"/>
        </w:rPr>
        <w:t>», именуемое в дальнейшем</w:t>
      </w:r>
      <w:r w:rsidR="002E5B80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="002E5B80" w:rsidRPr="002E5B80">
        <w:rPr>
          <w:rFonts w:ascii="Times New Roman" w:eastAsiaTheme="minorEastAsia" w:hAnsi="Times New Roman" w:cs="Times New Roman"/>
          <w:color w:val="000000"/>
          <w:lang w:eastAsia="ru-RU"/>
        </w:rPr>
        <w:t>«Владелец автомобильной стоянки</w:t>
      </w:r>
      <w:r w:rsidR="00361638">
        <w:rPr>
          <w:rFonts w:ascii="Times New Roman" w:eastAsiaTheme="minorEastAsia" w:hAnsi="Times New Roman" w:cs="Times New Roman"/>
          <w:color w:val="000000"/>
          <w:lang w:eastAsia="ru-RU"/>
        </w:rPr>
        <w:t>»</w:t>
      </w:r>
      <w:r w:rsidR="005F3711" w:rsidRPr="005F3711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="002E5B80" w:rsidRPr="002E5B80">
        <w:rPr>
          <w:rFonts w:ascii="Times New Roman" w:eastAsiaTheme="minorEastAsia" w:hAnsi="Times New Roman" w:cs="Times New Roman"/>
          <w:color w:val="000000"/>
          <w:lang w:eastAsia="ru-RU"/>
        </w:rPr>
        <w:t xml:space="preserve"> в лице </w:t>
      </w:r>
      <w:r w:rsidR="002E5B80">
        <w:rPr>
          <w:rFonts w:ascii="Times New Roman" w:eastAsiaTheme="minorEastAsia" w:hAnsi="Times New Roman" w:cs="Times New Roman"/>
          <w:color w:val="000000"/>
          <w:lang w:eastAsia="ru-RU"/>
        </w:rPr>
        <w:t>директора Михаловича Олега Ростиславовича</w:t>
      </w:r>
      <w:r w:rsidR="002E5B80" w:rsidRPr="002E5B80">
        <w:rPr>
          <w:rFonts w:ascii="Times New Roman" w:eastAsiaTheme="minorEastAsia" w:hAnsi="Times New Roman" w:cs="Times New Roman"/>
          <w:color w:val="000000"/>
          <w:lang w:eastAsia="ru-RU"/>
        </w:rPr>
        <w:t xml:space="preserve">, действующего на основании </w:t>
      </w:r>
      <w:r w:rsidR="002E5B80">
        <w:rPr>
          <w:rFonts w:ascii="Times New Roman" w:eastAsiaTheme="minorEastAsia" w:hAnsi="Times New Roman" w:cs="Times New Roman"/>
          <w:color w:val="000000"/>
          <w:lang w:eastAsia="ru-RU"/>
        </w:rPr>
        <w:t>Устава</w:t>
      </w:r>
      <w:r w:rsidR="002E5B80" w:rsidRPr="002E5B80">
        <w:rPr>
          <w:rFonts w:ascii="Times New Roman" w:eastAsiaTheme="minorEastAsia" w:hAnsi="Times New Roman" w:cs="Times New Roman"/>
          <w:color w:val="000000"/>
          <w:lang w:eastAsia="ru-RU"/>
        </w:rPr>
        <w:t>, с другой</w:t>
      </w:r>
      <w:r w:rsidR="002E5B80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="002E5B80" w:rsidRPr="002E5B80">
        <w:rPr>
          <w:rFonts w:ascii="Times New Roman" w:eastAsiaTheme="minorEastAsia" w:hAnsi="Times New Roman" w:cs="Times New Roman"/>
          <w:color w:val="000000"/>
          <w:lang w:eastAsia="ru-RU"/>
        </w:rPr>
        <w:t>стороны, а вместе именуемые «Стороны», заключили настоящий договор о нижеследующем:</w:t>
      </w:r>
      <w:proofErr w:type="gramEnd"/>
    </w:p>
    <w:p w14:paraId="17E32AC4" w14:textId="38E141B7" w:rsidR="009A7C75" w:rsidRDefault="009A7C75" w:rsidP="009A7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</w:p>
    <w:p w14:paraId="10ADE46B" w14:textId="77777777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 Полужирный" w:eastAsiaTheme="minorEastAsia" w:hAnsi="Times New Roman Полужирный" w:cs="Times New Roman Полужирный"/>
          <w:color w:val="000000"/>
          <w:lang w:eastAsia="ru-RU"/>
        </w:rPr>
      </w:pPr>
      <w:r w:rsidRPr="002E5B80">
        <w:rPr>
          <w:rFonts w:ascii="Times New Roman Полужирный" w:eastAsiaTheme="minorEastAsia" w:hAnsi="Times New Roman Полужирный" w:cs="Times New Roman Полужирный"/>
          <w:color w:val="000000"/>
          <w:lang w:eastAsia="ru-RU"/>
        </w:rPr>
        <w:t>1. Предмет договора</w:t>
      </w:r>
    </w:p>
    <w:p w14:paraId="10ADE46E" w14:textId="183E8B9A" w:rsidR="002E5B80" w:rsidRPr="00995898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1.1. По настоящему договору Владелец автомобильной стоянки</w:t>
      </w:r>
      <w:r w:rsidR="00995898">
        <w:rPr>
          <w:rFonts w:ascii="Times New Roman" w:eastAsiaTheme="minorEastAsia" w:hAnsi="Times New Roman" w:cs="Times New Roman"/>
          <w:color w:val="000000"/>
          <w:lang w:eastAsia="ru-RU"/>
        </w:rPr>
        <w:t xml:space="preserve">, расположенной по адресу: г.Минск, </w:t>
      </w:r>
      <w:proofErr w:type="spellStart"/>
      <w:r w:rsidR="00995898">
        <w:rPr>
          <w:rFonts w:ascii="Times New Roman" w:eastAsiaTheme="minorEastAsia" w:hAnsi="Times New Roman" w:cs="Times New Roman"/>
          <w:color w:val="000000"/>
          <w:lang w:eastAsia="ru-RU"/>
        </w:rPr>
        <w:t>ул.</w:t>
      </w:r>
      <w:r w:rsidR="00185E15">
        <w:rPr>
          <w:rFonts w:ascii="Times New Roman" w:eastAsiaTheme="minorEastAsia" w:hAnsi="Times New Roman" w:cs="Times New Roman"/>
          <w:color w:val="000000"/>
          <w:lang w:eastAsia="ru-RU"/>
        </w:rPr>
        <w:t>Гурского</w:t>
      </w:r>
      <w:proofErr w:type="spellEnd"/>
      <w:r w:rsidR="00185E15">
        <w:rPr>
          <w:rFonts w:ascii="Times New Roman" w:eastAsiaTheme="minorEastAsia" w:hAnsi="Times New Roman" w:cs="Times New Roman"/>
          <w:color w:val="000000"/>
          <w:lang w:eastAsia="ru-RU"/>
        </w:rPr>
        <w:t>, 28А,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ED0650">
        <w:rPr>
          <w:rFonts w:ascii="Times New Roman" w:eastAsiaTheme="minorEastAsia" w:hAnsi="Times New Roman" w:cs="Times New Roman"/>
          <w:color w:val="000000"/>
          <w:lang w:eastAsia="ru-RU"/>
        </w:rPr>
        <w:t>обязуется оказать услуги по хранению</w:t>
      </w:r>
      <w:r w:rsidR="00A1564C" w:rsidRPr="00ED0650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="0029070C">
        <w:rPr>
          <w:rFonts w:ascii="Times New Roman" w:eastAsiaTheme="minorEastAsia" w:hAnsi="Times New Roman" w:cs="Times New Roman"/>
          <w:color w:val="000000"/>
          <w:lang w:eastAsia="ru-RU"/>
        </w:rPr>
        <w:t>3 (</w:t>
      </w:r>
      <w:r w:rsidR="00A1564C" w:rsidRPr="00ED0650">
        <w:rPr>
          <w:rFonts w:ascii="Times New Roman" w:eastAsiaTheme="minorEastAsia" w:hAnsi="Times New Roman" w:cs="Times New Roman"/>
          <w:color w:val="000000"/>
          <w:lang w:eastAsia="ru-RU"/>
        </w:rPr>
        <w:t>трёх</w:t>
      </w:r>
      <w:r w:rsidR="0029070C">
        <w:rPr>
          <w:rFonts w:ascii="Times New Roman" w:eastAsiaTheme="minorEastAsia" w:hAnsi="Times New Roman" w:cs="Times New Roman"/>
          <w:color w:val="000000"/>
          <w:lang w:eastAsia="ru-RU"/>
        </w:rPr>
        <w:t>) транспортных средств</w:t>
      </w:r>
      <w:r w:rsidRPr="00ED0650">
        <w:rPr>
          <w:rFonts w:ascii="Times New Roman" w:eastAsiaTheme="minorEastAsia" w:hAnsi="Times New Roman" w:cs="Times New Roman"/>
          <w:color w:val="000000"/>
          <w:lang w:eastAsia="ru-RU"/>
        </w:rPr>
        <w:t xml:space="preserve">, согласно Приложению 1, переданных ему </w:t>
      </w:r>
      <w:r w:rsidR="008C5AC8" w:rsidRPr="00ED0650">
        <w:rPr>
          <w:rFonts w:ascii="Times New Roman" w:eastAsiaTheme="minorEastAsia" w:hAnsi="Times New Roman" w:cs="Times New Roman"/>
          <w:color w:val="000000"/>
          <w:lang w:eastAsia="ru-RU"/>
        </w:rPr>
        <w:t>В</w:t>
      </w:r>
      <w:r w:rsidRPr="00ED0650">
        <w:rPr>
          <w:rFonts w:ascii="Times New Roman" w:eastAsiaTheme="minorEastAsia" w:hAnsi="Times New Roman" w:cs="Times New Roman"/>
          <w:color w:val="000000"/>
          <w:lang w:eastAsia="ru-RU"/>
        </w:rPr>
        <w:t>ладельцем транспортных</w:t>
      </w:r>
      <w:r w:rsidR="008C5AC8" w:rsidRPr="00ED0650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ED0650">
        <w:rPr>
          <w:rFonts w:ascii="Times New Roman" w:eastAsiaTheme="minorEastAsia" w:hAnsi="Times New Roman" w:cs="Times New Roman"/>
          <w:color w:val="000000"/>
          <w:lang w:eastAsia="ru-RU"/>
        </w:rPr>
        <w:t>средств, и возвратить указанн</w:t>
      </w:r>
      <w:r w:rsidR="00185E15" w:rsidRPr="00ED0650">
        <w:rPr>
          <w:rFonts w:ascii="Times New Roman" w:eastAsiaTheme="minorEastAsia" w:hAnsi="Times New Roman" w:cs="Times New Roman"/>
          <w:color w:val="000000"/>
          <w:lang w:eastAsia="ru-RU"/>
        </w:rPr>
        <w:t>ое(-</w:t>
      </w:r>
      <w:proofErr w:type="spellStart"/>
      <w:r w:rsidR="00185E15" w:rsidRPr="00ED0650">
        <w:rPr>
          <w:rFonts w:ascii="Times New Roman" w:eastAsiaTheme="minorEastAsia" w:hAnsi="Times New Roman" w:cs="Times New Roman"/>
          <w:color w:val="000000"/>
          <w:lang w:eastAsia="ru-RU"/>
        </w:rPr>
        <w:t>ые</w:t>
      </w:r>
      <w:proofErr w:type="spellEnd"/>
      <w:r w:rsidR="00185E15" w:rsidRPr="00ED0650">
        <w:rPr>
          <w:rFonts w:ascii="Times New Roman" w:eastAsiaTheme="minorEastAsia" w:hAnsi="Times New Roman" w:cs="Times New Roman"/>
          <w:color w:val="000000"/>
          <w:lang w:eastAsia="ru-RU"/>
        </w:rPr>
        <w:t>)</w:t>
      </w:r>
      <w:r w:rsidRPr="00ED0650">
        <w:rPr>
          <w:rFonts w:ascii="Times New Roman" w:eastAsiaTheme="minorEastAsia" w:hAnsi="Times New Roman" w:cs="Times New Roman"/>
          <w:color w:val="000000"/>
          <w:lang w:eastAsia="ru-RU"/>
        </w:rPr>
        <w:t xml:space="preserve"> транспортн</w:t>
      </w:r>
      <w:r w:rsidR="00185E15" w:rsidRPr="00ED0650">
        <w:rPr>
          <w:rFonts w:ascii="Times New Roman" w:eastAsiaTheme="minorEastAsia" w:hAnsi="Times New Roman" w:cs="Times New Roman"/>
          <w:color w:val="000000"/>
          <w:lang w:eastAsia="ru-RU"/>
        </w:rPr>
        <w:t>о</w:t>
      </w:r>
      <w:r w:rsidRPr="00ED0650">
        <w:rPr>
          <w:rFonts w:ascii="Times New Roman" w:eastAsiaTheme="minorEastAsia" w:hAnsi="Times New Roman" w:cs="Times New Roman"/>
          <w:color w:val="000000"/>
          <w:lang w:eastAsia="ru-RU"/>
        </w:rPr>
        <w:t>е</w:t>
      </w:r>
      <w:r w:rsidR="00185E15">
        <w:rPr>
          <w:rFonts w:ascii="Times New Roman" w:eastAsiaTheme="minorEastAsia" w:hAnsi="Times New Roman" w:cs="Times New Roman"/>
          <w:color w:val="000000"/>
          <w:lang w:eastAsia="ru-RU"/>
        </w:rPr>
        <w:t>(-</w:t>
      </w:r>
      <w:proofErr w:type="spellStart"/>
      <w:r w:rsidR="00185E15">
        <w:rPr>
          <w:rFonts w:ascii="Times New Roman" w:eastAsiaTheme="minorEastAsia" w:hAnsi="Times New Roman" w:cs="Times New Roman"/>
          <w:color w:val="000000"/>
          <w:lang w:eastAsia="ru-RU"/>
        </w:rPr>
        <w:t>ые</w:t>
      </w:r>
      <w:proofErr w:type="spellEnd"/>
      <w:r w:rsidR="00185E15">
        <w:rPr>
          <w:rFonts w:ascii="Times New Roman" w:eastAsiaTheme="minorEastAsia" w:hAnsi="Times New Roman" w:cs="Times New Roman"/>
          <w:color w:val="000000"/>
          <w:lang w:eastAsia="ru-RU"/>
        </w:rPr>
        <w:t xml:space="preserve">)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средств</w:t>
      </w:r>
      <w:r w:rsidR="00185E15">
        <w:rPr>
          <w:rFonts w:ascii="Times New Roman" w:eastAsiaTheme="minorEastAsia" w:hAnsi="Times New Roman" w:cs="Times New Roman"/>
          <w:color w:val="000000"/>
          <w:lang w:eastAsia="ru-RU"/>
        </w:rPr>
        <w:t>о(-а)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 xml:space="preserve"> (далее – транспортное средство) в сохранности.</w:t>
      </w:r>
    </w:p>
    <w:p w14:paraId="10ADE470" w14:textId="77777777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 Полужирный" w:eastAsiaTheme="minorEastAsia" w:hAnsi="Times New Roman Полужирный" w:cs="Times New Roman Полужирный"/>
          <w:color w:val="000000"/>
          <w:lang w:eastAsia="ru-RU"/>
        </w:rPr>
      </w:pPr>
      <w:r w:rsidRPr="002E5B80">
        <w:rPr>
          <w:rFonts w:ascii="Times New Roman Полужирный" w:eastAsiaTheme="minorEastAsia" w:hAnsi="Times New Roman Полужирный" w:cs="Times New Roman Полужирный"/>
          <w:color w:val="000000"/>
          <w:lang w:eastAsia="ru-RU"/>
        </w:rPr>
        <w:t>2. Владелец автомобильной стоянки обязуется:</w:t>
      </w:r>
    </w:p>
    <w:p w14:paraId="10ADE471" w14:textId="6451ED0B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2.1. принимать от Владельца транспортного средства на хранение транспортное средство, указанное в п.</w:t>
      </w:r>
      <w:r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1.1. договора, и возвращать его по требованию Владельца транспортного средства, за исключением</w:t>
      </w:r>
      <w:r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 xml:space="preserve">случая утраты пропуска, на протяжении всего </w:t>
      </w:r>
      <w:r>
        <w:rPr>
          <w:rFonts w:ascii="Times New Roman" w:eastAsiaTheme="minorEastAsia" w:hAnsi="Times New Roman" w:cs="Times New Roman"/>
          <w:color w:val="000000"/>
          <w:lang w:eastAsia="ru-RU"/>
        </w:rPr>
        <w:t xml:space="preserve">срока действия настоящего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Договора;</w:t>
      </w:r>
    </w:p>
    <w:p w14:paraId="10ADE472" w14:textId="35FFB71B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2.2. при постановке транспортного средства на хранение проводить внешний осмотр этого средства. В</w:t>
      </w:r>
      <w:r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 xml:space="preserve">случае выявления видимых механических повреждений транспортного средства и </w:t>
      </w:r>
      <w:r w:rsidR="00DB63D6">
        <w:rPr>
          <w:rFonts w:ascii="Times New Roman" w:eastAsiaTheme="minorEastAsia" w:hAnsi="Times New Roman" w:cs="Times New Roman"/>
          <w:color w:val="000000"/>
          <w:lang w:eastAsia="ru-RU"/>
        </w:rPr>
        <w:t>о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тсутствия запасных</w:t>
      </w:r>
      <w:r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колес на наружных штатных местах, фар, зеркал, стеклоочистителей делать запись в журнале осмотра</w:t>
      </w:r>
      <w:r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транспортных средств;</w:t>
      </w:r>
    </w:p>
    <w:p w14:paraId="10ADE473" w14:textId="2E20672B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2.3. обеспечивать хранение транспортных средств, указанных в п. 1.1. настоящего Договора.</w:t>
      </w:r>
    </w:p>
    <w:p w14:paraId="10ADE474" w14:textId="2C22A6BA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2.4. обеспечить противопожарные, санитарные и прочие меры безопасности на территории стоянки;</w:t>
      </w:r>
    </w:p>
    <w:p w14:paraId="10ADE475" w14:textId="4862F9B3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2.5. выдать Владельцу транспортного средства на каждую единицу транспортного средства, указанного</w:t>
      </w:r>
      <w:r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в п. 1.1. Договора, пропуск для свободного въезда/выезда на/с территории стоянки, о чем произвести</w:t>
      </w:r>
      <w:r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соответствующую запись в журнале учета транспортного средства;</w:t>
      </w:r>
    </w:p>
    <w:p w14:paraId="10ADE476" w14:textId="1812107C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2.6. допускать Владельца транспортного средства к транспортному средству, не препятствовать</w:t>
      </w:r>
      <w:r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въезду/выезду Владельца транспортного средства на/с территории стоянки по пропуску, не вмешиваться</w:t>
      </w:r>
      <w:r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в его хозяйственную деятельность;</w:t>
      </w:r>
    </w:p>
    <w:p w14:paraId="10ADE477" w14:textId="080F3154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 xml:space="preserve">2.7. в случае ликвидации стоянки уведомить Владельца транспортного средства за </w:t>
      </w:r>
      <w:r w:rsidR="00C01512">
        <w:rPr>
          <w:rFonts w:ascii="Times New Roman" w:eastAsiaTheme="minorEastAsia" w:hAnsi="Times New Roman" w:cs="Times New Roman"/>
          <w:color w:val="000000"/>
          <w:lang w:eastAsia="ru-RU"/>
        </w:rPr>
        <w:t>15 (пятнадцать) дней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;</w:t>
      </w:r>
    </w:p>
    <w:p w14:paraId="10ADE478" w14:textId="49E4138B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2.8. уведомить владельца транспортного средства об изменении условий хранения в течение суток, а в</w:t>
      </w:r>
      <w:r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случаях, когда это необходимо для устранения опасности утраты или повреждения транспортного</w:t>
      </w:r>
      <w:r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средства с минимальным ущербом, изменить способ, место и иные условия его хранения без</w:t>
      </w:r>
      <w:r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согласования с владельцем;</w:t>
      </w:r>
    </w:p>
    <w:p w14:paraId="10ADE479" w14:textId="4DCEA5E5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2.9. возвратить Владельцу транспортного средства, переданное на хранение, транспортное средство по</w:t>
      </w:r>
      <w:r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окончании срока действия Договора.</w:t>
      </w:r>
    </w:p>
    <w:p w14:paraId="10ADE47B" w14:textId="0BBF1956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2.10. представить Владельцу транспортного средства на подписание акт сдачи-приемки оказанных услуг</w:t>
      </w:r>
      <w:r w:rsidR="00C01512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в двух экземплярах;</w:t>
      </w:r>
    </w:p>
    <w:p w14:paraId="10ADE47C" w14:textId="41EE6556" w:rsidR="002E5B80" w:rsidRPr="00ED065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ED0650">
        <w:rPr>
          <w:rFonts w:ascii="Times New Roman" w:eastAsiaTheme="minorEastAsia" w:hAnsi="Times New Roman" w:cs="Times New Roman"/>
          <w:color w:val="000000"/>
          <w:lang w:eastAsia="ru-RU"/>
        </w:rPr>
        <w:t>2.11. выставить Владельцу тр</w:t>
      </w:r>
      <w:r w:rsidR="00F10C3C" w:rsidRPr="00ED0650">
        <w:rPr>
          <w:rFonts w:ascii="Times New Roman" w:eastAsiaTheme="minorEastAsia" w:hAnsi="Times New Roman" w:cs="Times New Roman"/>
          <w:color w:val="000000"/>
          <w:lang w:eastAsia="ru-RU"/>
        </w:rPr>
        <w:t xml:space="preserve">анспортного средства </w:t>
      </w:r>
      <w:r w:rsidRPr="00ED0650">
        <w:rPr>
          <w:rFonts w:ascii="Times New Roman" w:eastAsiaTheme="minorEastAsia" w:hAnsi="Times New Roman" w:cs="Times New Roman"/>
          <w:color w:val="000000"/>
          <w:lang w:eastAsia="ru-RU"/>
        </w:rPr>
        <w:t>счет</w:t>
      </w:r>
      <w:r w:rsidR="00ED0650" w:rsidRPr="00ED0650">
        <w:rPr>
          <w:rFonts w:ascii="Times New Roman" w:eastAsiaTheme="minorEastAsia" w:hAnsi="Times New Roman" w:cs="Times New Roman"/>
          <w:color w:val="000000"/>
          <w:lang w:eastAsia="ru-RU"/>
        </w:rPr>
        <w:t>на оплату согласно действующих тарифов</w:t>
      </w:r>
    </w:p>
    <w:p w14:paraId="6CD5700F" w14:textId="33EC66AC" w:rsidR="00C01512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2.12. предупредить Владельца транспортного средства об изменении прейскуранта цен на услуги по</w:t>
      </w:r>
      <w:r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хранению транспортных средств не менее чем за 10 календарных дней до введения в действие</w:t>
      </w:r>
      <w:r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измененного прейскуранта посредством размещения информации на сайте ООО «</w:t>
      </w:r>
      <w:proofErr w:type="spellStart"/>
      <w:r w:rsidRPr="002E5B80">
        <w:rPr>
          <w:rFonts w:ascii="Times New Roman" w:eastAsiaTheme="minorEastAsia" w:hAnsi="Times New Roman" w:cs="Times New Roman"/>
          <w:b/>
          <w:color w:val="000000"/>
          <w:lang w:eastAsia="ru-RU"/>
        </w:rPr>
        <w:t>СервисХаб</w:t>
      </w:r>
      <w:proofErr w:type="spellEnd"/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»</w:t>
      </w:r>
      <w:r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hyperlink r:id="rId6" w:history="1">
        <w:r w:rsidR="00945095" w:rsidRPr="0094299A">
          <w:rPr>
            <w:rStyle w:val="a3"/>
            <w:rFonts w:ascii="Times New Roman" w:eastAsiaTheme="minorEastAsia" w:hAnsi="Times New Roman" w:cs="Times New Roman"/>
            <w:lang w:eastAsia="ru-RU"/>
          </w:rPr>
          <w:t>https://s-hub.by/parking</w:t>
        </w:r>
      </w:hyperlink>
      <w:r w:rsidR="00945095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eastAsia="ru-RU"/>
        </w:rPr>
        <w:t xml:space="preserve">,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а также на информационном щите стоянки.</w:t>
      </w:r>
      <w:r>
        <w:rPr>
          <w:rFonts w:ascii="Times New Roman" w:eastAsiaTheme="minorEastAsia" w:hAnsi="Times New Roman" w:cs="Times New Roman"/>
          <w:color w:val="000000"/>
          <w:lang w:eastAsia="ru-RU"/>
        </w:rPr>
        <w:tab/>
      </w:r>
    </w:p>
    <w:p w14:paraId="10ADE47F" w14:textId="5338F0B3" w:rsidR="002E5B80" w:rsidRPr="00C01512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</w:pPr>
      <w:r w:rsidRPr="00C0151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3. Владелец автомобильной стоянки имеет право:</w:t>
      </w:r>
    </w:p>
    <w:p w14:paraId="10ADE481" w14:textId="62ABC074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3.1. утверждать тарифы на услуги по хранению транспортных средств на автомобильной стоянке и</w:t>
      </w:r>
      <w:r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 xml:space="preserve">изменять их в период действия договора в соответствии с действующим </w:t>
      </w:r>
      <w:r w:rsidR="00C01512">
        <w:rPr>
          <w:rFonts w:ascii="Times New Roman" w:eastAsiaTheme="minorEastAsia" w:hAnsi="Times New Roman" w:cs="Times New Roman"/>
          <w:color w:val="000000"/>
          <w:lang w:eastAsia="ru-RU"/>
        </w:rPr>
        <w:t>з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аконодательством Республики</w:t>
      </w:r>
      <w:r w:rsidR="00C01512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Беларусь;</w:t>
      </w:r>
    </w:p>
    <w:p w14:paraId="10ADE483" w14:textId="72031FF1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3.2. использовать, специально отведенные, машиноместа для временного хранения транспортных</w:t>
      </w:r>
      <w:r w:rsidR="00C01512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средств;</w:t>
      </w:r>
    </w:p>
    <w:p w14:paraId="10ADE484" w14:textId="7CED5FC7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lastRenderedPageBreak/>
        <w:t>3.3. на вознаграждение за все время, пока транспортное средство находилось у него на хранении, если</w:t>
      </w:r>
      <w:r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хранение прекращается до истечения обусловленного срока действия договора по обстоятельствам, за</w:t>
      </w:r>
      <w:r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которые Владелец автомобильной стоянки не отвечает;</w:t>
      </w:r>
    </w:p>
    <w:p w14:paraId="10ADE485" w14:textId="39803F9E" w:rsid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3.4. отказаться от оказания услуг по хранению транспортного средства при отсутствии предоплаты со</w:t>
      </w:r>
      <w:r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стороны Владельца транспортного средства.</w:t>
      </w:r>
    </w:p>
    <w:p w14:paraId="10ADE486" w14:textId="47044343" w:rsidR="002E5B80" w:rsidRPr="00C01512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</w:pPr>
      <w:r w:rsidRPr="00C0151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4. Владелец транспортного средства обязуется:</w:t>
      </w:r>
    </w:p>
    <w:p w14:paraId="10ADE488" w14:textId="081560A6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4.1. предоставить Владельцу автомобильной стоянки копию технического паспорта или иного</w:t>
      </w:r>
      <w:r w:rsidR="00C01512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документа, подтверждающего право владения транспортным средством;</w:t>
      </w:r>
    </w:p>
    <w:p w14:paraId="10ADE489" w14:textId="37298863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4.2. ознакомиться с Правилами пользования автомобильной стоянкой;</w:t>
      </w:r>
    </w:p>
    <w:p w14:paraId="10ADE48A" w14:textId="4F620DC3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4.3. соблюдать режим работы автомобильной стоянки;</w:t>
      </w:r>
    </w:p>
    <w:p w14:paraId="10ADE48B" w14:textId="7FB6DCD5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4.4. предъявлять контролеру для осмотра транспортное средство перед каждой его постановкой на</w:t>
      </w:r>
      <w:r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автомобильную стоянку;</w:t>
      </w:r>
    </w:p>
    <w:p w14:paraId="10ADE48D" w14:textId="2542E645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4.5. проверять правильность записи в журнал и учетную карточку о внешнем виде транспортного</w:t>
      </w:r>
      <w:r w:rsidR="00C01512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средства;</w:t>
      </w:r>
    </w:p>
    <w:p w14:paraId="10ADE48F" w14:textId="1288A788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4.6. ставить транспортное средство, указанное в п.1.1 настоящего Договора, только на машиноместо</w:t>
      </w:r>
      <w:r w:rsidR="00C01512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обозначенное в пропуске, либо указанное контролером стоянки;</w:t>
      </w:r>
    </w:p>
    <w:p w14:paraId="10ADE490" w14:textId="1F8FC44E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4.7. обеспечить неподвижность транспортного средства, закрыть замки дверей и багажника</w:t>
      </w:r>
    </w:p>
    <w:p w14:paraId="10ADE491" w14:textId="77777777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транспортного средства и включить имеющиеся в автомобиле противоугонные системы и средства</w:t>
      </w:r>
    </w:p>
    <w:p w14:paraId="10ADE492" w14:textId="77777777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(автосигнализация, блокировка и т.д.);</w:t>
      </w:r>
    </w:p>
    <w:p w14:paraId="10ADE494" w14:textId="696AAB24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4.8. обеспечить отсутствие в салоне и в кузове автомобиля документов и вещей, на которые</w:t>
      </w:r>
      <w:r w:rsidR="00C01512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обязательства по хранению не распространяются;</w:t>
      </w:r>
    </w:p>
    <w:p w14:paraId="10ADE496" w14:textId="63B8A367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4.9. незамедлительно освободить место на автомобильной стоянке по первому требованию</w:t>
      </w:r>
      <w:r w:rsidR="00361638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администрации Владельца автомобильной стоянки в случае истечения срока хранения по настоящему</w:t>
      </w:r>
      <w:r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Договору, неуплаты причитающихся за хранение сумм, а также нарушения иных обязанностей,</w:t>
      </w:r>
      <w:r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предусмотренных Договором, актами законодательства, ликвидации стоянки, расторжении настоящего</w:t>
      </w:r>
      <w:r w:rsidR="005C6AD9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договора;</w:t>
      </w:r>
    </w:p>
    <w:p w14:paraId="10ADE497" w14:textId="43C106FA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4.10. соблюдать требования правил дорожного движения, правила пользования стоянкой, утвержденные</w:t>
      </w:r>
      <w:r w:rsidR="005C6AD9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Владельцем автомобильной стоянки, требования пожарной безопасности, техники безопасности,</w:t>
      </w:r>
      <w:r w:rsidR="005C6AD9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санитарные нормы и правила и требования иных технических нормативных правовых актов по</w:t>
      </w:r>
      <w:r w:rsidR="005C6AD9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вопросам, связанным с эксплуатацией автомобильного транспорта и автомобильных стоянок;</w:t>
      </w:r>
    </w:p>
    <w:p w14:paraId="10ADE49A" w14:textId="5F3586FA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4.11. при изменении адреса места жительства, юридического адреса, банковских реквизитов,</w:t>
      </w:r>
      <w:r w:rsidR="00C01512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контактного телефона, фамилии или имени, паспортных данных в течение пяти календарных дней</w:t>
      </w:r>
      <w:r w:rsidR="00C01512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сообщить об этом в письменной форме администрации Владельца автомобильной стоянки;</w:t>
      </w:r>
      <w:r w:rsidR="00C01512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</w:p>
    <w:p w14:paraId="10ADE49B" w14:textId="2387FCB7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4.12. своевременно вносить плату за оказание услуг по хранению транспортного средства на</w:t>
      </w:r>
      <w:r w:rsidR="005C6AD9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автомобильной стоянке;</w:t>
      </w:r>
    </w:p>
    <w:p w14:paraId="10ADE49F" w14:textId="32F6AE6E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4.13. нести материальную ответственность за причиненный ущерб перед владельцем поврежденного</w:t>
      </w:r>
      <w:r w:rsidR="00C01512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транспортного средства и (или) Владельцем автомобильной стоянки в установленном</w:t>
      </w:r>
      <w:r w:rsidR="00C01512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законодательством порядке в случае причинения повреждения другим транспортным средствам,</w:t>
      </w:r>
      <w:r w:rsidR="00C01512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оборудованию или сооружениям;</w:t>
      </w:r>
    </w:p>
    <w:p w14:paraId="10ADE4A0" w14:textId="3C8E8369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4.14. по окончании срока действия Договора возвратить Владельцу автомобильной стоянки пропуск,</w:t>
      </w:r>
      <w:r w:rsidR="005C6AD9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выданный на каждую единицу транспортного средства;</w:t>
      </w:r>
    </w:p>
    <w:p w14:paraId="10ADE4A2" w14:textId="425417A1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4.15. при окончании и/или расторжении настоящего Договора прибыть к Владельцу автомобильной</w:t>
      </w:r>
      <w:r w:rsidR="00C01512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стоянки для окончательного расчета;</w:t>
      </w:r>
    </w:p>
    <w:p w14:paraId="10ADE4A3" w14:textId="2F1B5614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4.16. по истечении срока действия договора и/или отсутствия предоплаты произвести оплату по</w:t>
      </w:r>
      <w:r w:rsidR="005C6AD9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суточным расценкам за время фактического нахождения транспортного средства на автомобильной</w:t>
      </w:r>
      <w:r w:rsidR="005C6AD9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стоянке.</w:t>
      </w:r>
    </w:p>
    <w:p w14:paraId="10ADE4A4" w14:textId="5C1A70A4" w:rsidR="002E5B80" w:rsidRPr="00C01512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</w:pPr>
      <w:r w:rsidRPr="00C0151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5. Владелец транспортного средства имеет право:</w:t>
      </w:r>
    </w:p>
    <w:p w14:paraId="10ADE4A5" w14:textId="46C207E5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5.1. ознакомиться с режимом работы автомобильной стоянки;</w:t>
      </w:r>
    </w:p>
    <w:p w14:paraId="10ADE4A7" w14:textId="1CB5B2BC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 xml:space="preserve">5.2. на постановку транспортного средства, указанного в п. 1.1. Договора на </w:t>
      </w:r>
      <w:r w:rsidR="004E6950">
        <w:rPr>
          <w:rFonts w:ascii="Times New Roman" w:eastAsiaTheme="minorEastAsia" w:hAnsi="Times New Roman" w:cs="Times New Roman"/>
          <w:color w:val="000000"/>
          <w:lang w:eastAsia="ru-RU"/>
        </w:rPr>
        <w:t>а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втомобильную стоянку при</w:t>
      </w:r>
      <w:r w:rsidR="004E6950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оформлении в установленном порядке необходимых документов;</w:t>
      </w:r>
    </w:p>
    <w:p w14:paraId="10ADE4A8" w14:textId="09E86EF9" w:rsidR="002E5B80" w:rsidRPr="004E695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</w:pPr>
      <w:r w:rsidRPr="004E6950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6. Владельцу транспортного средства запрещается:</w:t>
      </w:r>
    </w:p>
    <w:p w14:paraId="10ADE4AA" w14:textId="7920EB48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6.1. на территории автомобильной стоянки ставить транспортное средство в местах, не</w:t>
      </w:r>
      <w:r w:rsidR="00361638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предусмотренных для стоянки;</w:t>
      </w:r>
    </w:p>
    <w:p w14:paraId="10ADE4AC" w14:textId="0BC22DF8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6.2.</w:t>
      </w:r>
      <w:r w:rsidR="004E6950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ставить на машиноместо, закрепленное за транспортным средством Владельца транспортного</w:t>
      </w:r>
      <w:r w:rsidR="004E6950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средства, другое транспортное средство, не указанное в п.1.1 настоящего Договора;</w:t>
      </w:r>
    </w:p>
    <w:p w14:paraId="10ADE4AD" w14:textId="336A40D6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lastRenderedPageBreak/>
        <w:t>6.3. ставить транспортное средство на места, не указанные в пропуске или контролером;</w:t>
      </w:r>
    </w:p>
    <w:p w14:paraId="10ADE4AE" w14:textId="0E462A80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6.4. передавать пропуск другим лицам;</w:t>
      </w:r>
    </w:p>
    <w:p w14:paraId="10ADE4AF" w14:textId="34D916AD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6.5. передвигаться на транспортном средстве по территории стоянки со скоростью более 5 км/в час;</w:t>
      </w:r>
    </w:p>
    <w:p w14:paraId="10ADE4B0" w14:textId="0747C674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6.6. устанавливать каркас, закрывать чехлом (тентом) номерные знаки</w:t>
      </w:r>
      <w:r w:rsidR="004E6950">
        <w:rPr>
          <w:rFonts w:ascii="Times New Roman" w:eastAsiaTheme="minorEastAsia" w:hAnsi="Times New Roman" w:cs="Times New Roman"/>
          <w:color w:val="000000"/>
          <w:lang w:eastAsia="ru-RU"/>
        </w:rPr>
        <w:t xml:space="preserve"> транспортного средства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;</w:t>
      </w:r>
    </w:p>
    <w:p w14:paraId="10ADE4B1" w14:textId="6794F291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6.7. производить ремонтные работы, заправку бензином, маслом, слив масла, воды на площадку,</w:t>
      </w:r>
      <w:r w:rsidR="005C6AD9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разогревать двигатель открытым огнем, устанавливать транспортное средство на подставки, хранить в</w:t>
      </w:r>
      <w:r w:rsidR="005C6AD9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машине, в отдельных емкостях легковоспламеняющиеся, взрывоопасные или вообще опасные по своей</w:t>
      </w:r>
      <w:r w:rsidR="005C6AD9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природе вещества и жидкости;</w:t>
      </w:r>
    </w:p>
    <w:p w14:paraId="10ADE4B2" w14:textId="582AA37E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6.8. распивать спиртные/алкогольные напитки, курить на территории автомобильной стоянк</w:t>
      </w:r>
      <w:r w:rsidR="004E6950">
        <w:rPr>
          <w:rFonts w:ascii="Times New Roman" w:eastAsiaTheme="minorEastAsia" w:hAnsi="Times New Roman" w:cs="Times New Roman"/>
          <w:color w:val="000000"/>
          <w:lang w:eastAsia="ru-RU"/>
        </w:rPr>
        <w:t>е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;</w:t>
      </w:r>
    </w:p>
    <w:p w14:paraId="10ADE4B3" w14:textId="76CEEFD6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6.9. буксировать транспортное средство на территории автомобильной стоянки с целью запуска</w:t>
      </w:r>
      <w:r w:rsidR="005C6AD9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двигателя;</w:t>
      </w:r>
    </w:p>
    <w:p w14:paraId="10ADE4B4" w14:textId="7BD3E77D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6.10. находиться на территории автомобильной стоянки после передачи автотранспортного средства на</w:t>
      </w:r>
      <w:r w:rsidR="005C6AD9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хранение;</w:t>
      </w:r>
    </w:p>
    <w:p w14:paraId="10ADE4B5" w14:textId="0B64A544" w:rsid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6.11. провозить и проводить на территорию автомобильной стоянки посторонних лиц (пассажиров).</w:t>
      </w:r>
    </w:p>
    <w:p w14:paraId="10ADE4B7" w14:textId="77777777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  <w:b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b/>
          <w:color w:val="000000"/>
          <w:lang w:eastAsia="ru-RU"/>
        </w:rPr>
        <w:t>7. Цена договора. Порядок взаиморасчетов.</w:t>
      </w:r>
    </w:p>
    <w:p w14:paraId="10ADE4B9" w14:textId="2F24E91C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7.1. Стоимость услуг по хранению транспортного средства определяется в соответствии с тарифами,</w:t>
      </w:r>
      <w:r w:rsidR="004E6950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действующими у Владельца автомобильной стоянки, и указывается в счете.</w:t>
      </w:r>
    </w:p>
    <w:p w14:paraId="10ADE4BE" w14:textId="360FB4FC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7.2. Владелец транспортного средства производит оплату за услуги по хранению на основании</w:t>
      </w:r>
      <w:r w:rsidR="004E6950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выставленного счета, путем перечисления денежных средств на расчетный счет Владельца</w:t>
      </w:r>
      <w:r w:rsidR="004E6950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автомобильной стоянки в порядке 100% предоплаты за каждый месяц оказания услуг по хранению</w:t>
      </w:r>
      <w:r w:rsidR="004E6950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транспортных средств. Месяцем оказания услуги по хранению транспортного средства признается</w:t>
      </w:r>
      <w:r w:rsidR="004E6950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календарный месяц.</w:t>
      </w:r>
    </w:p>
    <w:p w14:paraId="10ADE4C1" w14:textId="139EEAE9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7.3. Первый платеж производится в течение 2-х банковских дней с момента заключения настоящего</w:t>
      </w:r>
      <w:r w:rsidR="004E6950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Договора. Предоплата за каждый последующий месяц хранения производится не позднее 2</w:t>
      </w:r>
      <w:r w:rsidR="004E6950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(двух)</w:t>
      </w:r>
      <w:r w:rsidR="004E6950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последних дней оплаченного ранее месяца хранения.</w:t>
      </w:r>
    </w:p>
    <w:p w14:paraId="10ADE4C5" w14:textId="36C19D02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 xml:space="preserve">7.4. В случае </w:t>
      </w:r>
      <w:r w:rsidR="00ED0650" w:rsidRPr="002E5B80">
        <w:rPr>
          <w:rFonts w:ascii="Times New Roman" w:eastAsiaTheme="minorEastAsia" w:hAnsi="Times New Roman" w:cs="Times New Roman"/>
          <w:color w:val="000000"/>
          <w:lang w:eastAsia="ru-RU"/>
        </w:rPr>
        <w:t>невнесения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 xml:space="preserve"> очередной суммы предоплаты в срок, установленный п. 7.3. Договора,</w:t>
      </w:r>
      <w:r w:rsidR="004E6950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последующие услуги хранения осуществляются Владельцем транспортного средства по суточным</w:t>
      </w:r>
      <w:r w:rsidR="004E6950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расценкам хранения транспортных средств, установленным прейскурантом цен Владельца</w:t>
      </w:r>
      <w:r w:rsidR="004E6950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автомобильной стоянки.</w:t>
      </w:r>
    </w:p>
    <w:p w14:paraId="10ADE4C7" w14:textId="5F0BA367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7.5. Оплата услуг хранения в случае указанном в п. 7.4. производится Владельцем транспортного</w:t>
      </w:r>
      <w:r w:rsidR="004E6950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средства до выезда транспортного средства с автомобильной стоянки.</w:t>
      </w:r>
    </w:p>
    <w:p w14:paraId="10ADE4C8" w14:textId="67A05F5E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  <w:b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b/>
          <w:color w:val="000000"/>
          <w:lang w:eastAsia="ru-RU"/>
        </w:rPr>
        <w:t>8. Порядок сдачи-приемки оказанных услуг</w:t>
      </w:r>
    </w:p>
    <w:p w14:paraId="10ADE4CB" w14:textId="5C889DB4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8.1. Владелец автомобильной стоянки выставляет последним днем месяца акт сдачи-приемки оказанных</w:t>
      </w:r>
      <w:r w:rsidR="004E6950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услуг за оказанные в отчетном месяце услуги и направляет его посредствам почтовой связи Владельцу</w:t>
      </w:r>
      <w:r w:rsidR="004E6950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транспортного средства.</w:t>
      </w:r>
    </w:p>
    <w:p w14:paraId="10ADE4CC" w14:textId="0016E2D4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8.2. В акте сдачи-приемки оказанных услуг указывается количество и стоимость оказанных услуг, а</w:t>
      </w:r>
      <w:r w:rsidR="005C6AD9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также сумма, которую Владелец транспортного средства обязан перечислить Владельцу автомобильной</w:t>
      </w:r>
      <w:r w:rsidR="005C6AD9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стоянки.</w:t>
      </w:r>
    </w:p>
    <w:p w14:paraId="10ADE4CD" w14:textId="4F430382" w:rsid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 xml:space="preserve">8.3. Владелец транспортного средства в течение 5 (пяти) банковских дней со дня получения акта сдачи-приемки оказанных услуг обязан направить Владельцу автомобильной стоянки подписанный акт сдачи-приемки оказанных услуг либо мотивированный отказ от его подписания. При </w:t>
      </w:r>
      <w:r w:rsidR="00ED0650" w:rsidRPr="002E5B80">
        <w:rPr>
          <w:rFonts w:ascii="Times New Roman" w:eastAsiaTheme="minorEastAsia" w:hAnsi="Times New Roman" w:cs="Times New Roman"/>
          <w:color w:val="000000"/>
          <w:lang w:eastAsia="ru-RU"/>
        </w:rPr>
        <w:t>не подписании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 xml:space="preserve"> акта сдачи-приемки оказанных услуг в указанный срок и отсутствии мотивированного отказа, услуги считаются</w:t>
      </w:r>
      <w:r w:rsidR="005C6AD9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исполненными надлежащим образом и подлежат оплате в полном объеме, согласно разделу 7</w:t>
      </w:r>
      <w:r w:rsidR="005C6AD9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настоящего Договора.</w:t>
      </w:r>
    </w:p>
    <w:p w14:paraId="10ADE4CF" w14:textId="77777777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  <w:b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b/>
          <w:color w:val="000000"/>
          <w:lang w:eastAsia="ru-RU"/>
        </w:rPr>
        <w:t>9. Ответственность сторон</w:t>
      </w:r>
    </w:p>
    <w:p w14:paraId="10ADE4D2" w14:textId="27986C94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9.1. В случае неисполнения или ненадлежащего исполнения обязательств по настоящему договору,</w:t>
      </w:r>
      <w:r w:rsidR="004E6950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стороны несут ответственность в соответствии с действующим законодательством Республики</w:t>
      </w:r>
      <w:r w:rsidR="004E6950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Беларусь.</w:t>
      </w:r>
    </w:p>
    <w:p w14:paraId="10ADE4D5" w14:textId="34E224E6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9.2. За несвоевременную оплату, предусмотренную п. 7.5. договора, Владелец автомобильной стоянки</w:t>
      </w:r>
      <w:r w:rsidR="004E6950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вправе взыскать с Владельца транспортного средства пеню в размере 0,</w:t>
      </w:r>
      <w:r w:rsidR="00361638">
        <w:rPr>
          <w:rFonts w:ascii="Times New Roman" w:eastAsiaTheme="minorEastAsia" w:hAnsi="Times New Roman" w:cs="Times New Roman"/>
          <w:color w:val="000000"/>
          <w:lang w:eastAsia="ru-RU"/>
        </w:rPr>
        <w:t>1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 xml:space="preserve"> процента от неоплаченной</w:t>
      </w:r>
      <w:r w:rsidR="004E6950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суммы за каждый день просрочки оплаты.</w:t>
      </w:r>
    </w:p>
    <w:p w14:paraId="10ADE4D8" w14:textId="5BCFC0BF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9.3. Владелец транспортного средства, причинивший повреждения находящемуся на автомобильной</w:t>
      </w:r>
      <w:r w:rsidR="00645ABF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стоянке транспортному средству, оборудованию или сооружениям автомобильной стоянке, возмещает</w:t>
      </w:r>
      <w:r w:rsidR="00645ABF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Владельцу транспортного средства или Владельцу автомобильной стоянки причиненный ущерб.</w:t>
      </w:r>
    </w:p>
    <w:p w14:paraId="10ADE4DB" w14:textId="4C2255FF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lastRenderedPageBreak/>
        <w:t>9.4.</w:t>
      </w:r>
      <w:r w:rsidR="00645ABF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Стороны освобождаются от ответственности по настоящему Договору, если неисполнение,</w:t>
      </w:r>
      <w:r w:rsidR="00645ABF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ненадлежащее исполнение взятых на себя обязательств наступило вследствие обстоятельств</w:t>
      </w:r>
      <w:r w:rsidR="00645ABF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непреодолимой силы или чрезвычайных непредвиденных обстоятельств.</w:t>
      </w:r>
    </w:p>
    <w:p w14:paraId="10ADE4DC" w14:textId="5C4A0614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9.5. Владелец автомобильной стоянки несет ответственность исключительно при наличии его вины.</w:t>
      </w:r>
    </w:p>
    <w:p w14:paraId="10ADE4DD" w14:textId="6126ED69" w:rsidR="002E5B80" w:rsidRPr="00645ABF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</w:pPr>
      <w:r w:rsidRPr="00645AB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10. Прекращение и расторжение договора</w:t>
      </w:r>
    </w:p>
    <w:p w14:paraId="10ADE4DF" w14:textId="1A01E99A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10.1. Настоящий Договор расторгается по соглашению Сторон, а также по основаниям</w:t>
      </w:r>
      <w:r w:rsidR="00645ABF">
        <w:rPr>
          <w:rFonts w:ascii="Times New Roman" w:eastAsiaTheme="minorEastAsia" w:hAnsi="Times New Roman" w:cs="Times New Roman"/>
          <w:color w:val="000000"/>
          <w:lang w:eastAsia="ru-RU"/>
        </w:rPr>
        <w:t xml:space="preserve">,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предусмотренным законодательством и настоящим Договором.</w:t>
      </w:r>
    </w:p>
    <w:p w14:paraId="10ADE4E3" w14:textId="41FC64BD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10.2. В случае неисполнения, ненадлежащего исполнения Владельцем транспортного средства любого</w:t>
      </w:r>
      <w:r w:rsidR="00645ABF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из условий настоящего Договора Владелец автомобильной стоянки имеет право прекратить оказание</w:t>
      </w:r>
      <w:r w:rsidR="00645ABF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 xml:space="preserve">услуг по хранению транспортного средства, </w:t>
      </w:r>
      <w:r w:rsidR="00645ABF">
        <w:rPr>
          <w:rFonts w:ascii="Times New Roman" w:eastAsiaTheme="minorEastAsia" w:hAnsi="Times New Roman" w:cs="Times New Roman"/>
          <w:color w:val="000000"/>
          <w:lang w:eastAsia="ru-RU"/>
        </w:rPr>
        <w:t>отказаться от исполнения настоящего Договора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 xml:space="preserve"> в одностороннем</w:t>
      </w:r>
      <w:r w:rsidR="00645ABF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порядке без возврата оплаты, произведенной за услуги хранения.</w:t>
      </w:r>
    </w:p>
    <w:p w14:paraId="19C6C091" w14:textId="77777777" w:rsidR="00645ABF" w:rsidRDefault="00645ABF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lang w:eastAsia="ru-RU"/>
        </w:rPr>
        <w:t>1</w:t>
      </w:r>
      <w:r w:rsidR="002E5B80" w:rsidRPr="002E5B80">
        <w:rPr>
          <w:rFonts w:ascii="Times New Roman" w:eastAsiaTheme="minorEastAsia" w:hAnsi="Times New Roman" w:cs="Times New Roman"/>
          <w:color w:val="000000"/>
          <w:lang w:eastAsia="ru-RU"/>
        </w:rPr>
        <w:t>0.</w:t>
      </w:r>
      <w:r>
        <w:rPr>
          <w:rFonts w:ascii="Times New Roman" w:eastAsiaTheme="minorEastAsia" w:hAnsi="Times New Roman" w:cs="Times New Roman"/>
          <w:color w:val="000000"/>
          <w:lang w:eastAsia="ru-RU"/>
        </w:rPr>
        <w:t>3</w:t>
      </w:r>
      <w:r w:rsidR="002E5B80" w:rsidRPr="002E5B80">
        <w:rPr>
          <w:rFonts w:ascii="Times New Roman" w:eastAsiaTheme="minorEastAsia" w:hAnsi="Times New Roman" w:cs="Times New Roman"/>
          <w:color w:val="000000"/>
          <w:lang w:eastAsia="ru-RU"/>
        </w:rPr>
        <w:t>. Каждая из сторон может отказаться от исполнения настоящего Договора в одностороннем порядке,</w:t>
      </w:r>
      <w:r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="002E5B80" w:rsidRPr="002E5B80">
        <w:rPr>
          <w:rFonts w:ascii="Times New Roman" w:eastAsiaTheme="minorEastAsia" w:hAnsi="Times New Roman" w:cs="Times New Roman"/>
          <w:color w:val="000000"/>
          <w:lang w:eastAsia="ru-RU"/>
        </w:rPr>
        <w:t>предупредив вторую сторону не менее чем за 15 (пятнадцать) календарных дней, при условии</w:t>
      </w:r>
      <w:r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="002E5B80" w:rsidRPr="002E5B80">
        <w:rPr>
          <w:rFonts w:ascii="Times New Roman" w:eastAsiaTheme="minorEastAsia" w:hAnsi="Times New Roman" w:cs="Times New Roman"/>
          <w:color w:val="000000"/>
          <w:lang w:eastAsia="ru-RU"/>
        </w:rPr>
        <w:t>исполнения всех ранее принятых обязательств.</w:t>
      </w:r>
    </w:p>
    <w:p w14:paraId="10ADE4EC" w14:textId="78D6423B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  <w:b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b/>
          <w:color w:val="000000"/>
          <w:lang w:eastAsia="ru-RU"/>
        </w:rPr>
        <w:t>11. Порядок разрешения споров</w:t>
      </w:r>
    </w:p>
    <w:p w14:paraId="10ADE4ED" w14:textId="79E16F57" w:rsid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11.1. Любой спор, разногласие или требование, возникающие из настоящего Договора или в связи с ним,</w:t>
      </w:r>
      <w:r w:rsidR="005C6AD9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решаются Сторонами путем переговоров, а при не достижении соглашения подлежат рассмотрению в</w:t>
      </w:r>
      <w:r w:rsidR="005C6AD9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соответствии с действующим законодательством Республики Беларусь.</w:t>
      </w:r>
    </w:p>
    <w:p w14:paraId="10ADE4EF" w14:textId="77777777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  <w:b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b/>
          <w:color w:val="000000"/>
          <w:lang w:eastAsia="ru-RU"/>
        </w:rPr>
        <w:t>12. Дополнительные условия</w:t>
      </w:r>
    </w:p>
    <w:p w14:paraId="10ADE4F0" w14:textId="1CB7BE30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 xml:space="preserve">12.1. Во всем остальном, что не урегулировано настоящим Договором, стороны </w:t>
      </w:r>
      <w:r w:rsidR="00645ABF">
        <w:rPr>
          <w:rFonts w:ascii="Times New Roman" w:eastAsiaTheme="minorEastAsia" w:hAnsi="Times New Roman" w:cs="Times New Roman"/>
          <w:color w:val="000000"/>
          <w:lang w:eastAsia="ru-RU"/>
        </w:rPr>
        <w:t>р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уководствуются</w:t>
      </w:r>
      <w:r w:rsidR="005C6AD9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действующим законодательством Республики Беларусь.</w:t>
      </w:r>
    </w:p>
    <w:p w14:paraId="10ADE4F3" w14:textId="796922D9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 xml:space="preserve">12.2. Все изменения и дополнения к настоящему Договору должны быть оформлены в </w:t>
      </w:r>
      <w:r w:rsidR="00361638">
        <w:rPr>
          <w:rFonts w:ascii="Times New Roman" w:eastAsiaTheme="minorEastAsia" w:hAnsi="Times New Roman" w:cs="Times New Roman"/>
          <w:color w:val="000000"/>
          <w:lang w:eastAsia="ru-RU"/>
        </w:rPr>
        <w:t>п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исьменном виде</w:t>
      </w:r>
      <w:r w:rsidR="00645ABF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путем составления дополнительных соглашений к настоящему Договору и будут являться его</w:t>
      </w:r>
      <w:r w:rsidR="00361638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неотъемлемыми частями.</w:t>
      </w:r>
    </w:p>
    <w:p w14:paraId="10ADE4F5" w14:textId="0D03A21F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12.3. С момента подписания настоящего Договора все предварительные переговоры и</w:t>
      </w:r>
      <w:r w:rsidR="00361638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переписка теряют</w:t>
      </w:r>
      <w:r w:rsidR="00645ABF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свою силу.</w:t>
      </w:r>
    </w:p>
    <w:p w14:paraId="10ADE4F6" w14:textId="73BE2D81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 xml:space="preserve">12.4. Договор вступает в силу с </w:t>
      </w:r>
      <w:r w:rsidR="00C7751B">
        <w:rPr>
          <w:rFonts w:ascii="Times New Roman" w:eastAsiaTheme="minorEastAsia" w:hAnsi="Times New Roman" w:cs="Times New Roman"/>
          <w:color w:val="000000"/>
          <w:lang w:eastAsia="ru-RU"/>
        </w:rPr>
        <w:t>момента его подписания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 xml:space="preserve"> и действует в течение одного года. Если ни одна из</w:t>
      </w:r>
      <w:r w:rsidR="005C6AD9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 xml:space="preserve">сторон </w:t>
      </w:r>
      <w:r w:rsidRPr="00ED0650">
        <w:rPr>
          <w:rFonts w:ascii="Times New Roman" w:eastAsiaTheme="minorEastAsia" w:hAnsi="Times New Roman" w:cs="Times New Roman"/>
          <w:color w:val="000000"/>
          <w:lang w:eastAsia="ru-RU"/>
        </w:rPr>
        <w:t xml:space="preserve">за </w:t>
      </w:r>
      <w:r w:rsidR="00ED0650" w:rsidRPr="00ED0650">
        <w:rPr>
          <w:rFonts w:ascii="Times New Roman" w:eastAsiaTheme="minorEastAsia" w:hAnsi="Times New Roman" w:cs="Times New Roman"/>
          <w:color w:val="000000"/>
          <w:lang w:eastAsia="ru-RU"/>
        </w:rPr>
        <w:t>10 рабочих</w:t>
      </w:r>
      <w:r w:rsidRPr="00ED0650">
        <w:rPr>
          <w:rFonts w:ascii="Times New Roman" w:eastAsiaTheme="minorEastAsia" w:hAnsi="Times New Roman" w:cs="Times New Roman"/>
          <w:color w:val="000000"/>
          <w:lang w:eastAsia="ru-RU"/>
        </w:rPr>
        <w:t xml:space="preserve"> дней до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 xml:space="preserve"> истечения срока действия договора не известит другую сторону в письменной</w:t>
      </w:r>
      <w:r w:rsidR="005C6AD9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форме о расторжении договора, срок его действия будет автоматически продлеваться на каждый</w:t>
      </w:r>
      <w:r w:rsidR="005C6AD9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последующий календарный год.</w:t>
      </w:r>
    </w:p>
    <w:p w14:paraId="10ADE4F7" w14:textId="295A13D7" w:rsidR="002E5B80" w:rsidRPr="002E5B80" w:rsidRDefault="002E5B80" w:rsidP="004B70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12.5. Настоящий Договор составлен в двух экземплярах, имеющих равную юридическую силу, по</w:t>
      </w:r>
      <w:r w:rsidR="005C6AD9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2E5B80">
        <w:rPr>
          <w:rFonts w:ascii="Times New Roman" w:eastAsiaTheme="minorEastAsia" w:hAnsi="Times New Roman" w:cs="Times New Roman"/>
          <w:color w:val="000000"/>
          <w:lang w:eastAsia="ru-RU"/>
        </w:rPr>
        <w:t>одному экземпляру для каждой из Сторон.</w:t>
      </w:r>
    </w:p>
    <w:p w14:paraId="10ADE4F9" w14:textId="7C39FF5E" w:rsidR="002E5B80" w:rsidRDefault="002E5B80" w:rsidP="004B7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lang w:eastAsia="ru-RU"/>
        </w:rPr>
      </w:pPr>
      <w:r w:rsidRPr="002E5B80">
        <w:rPr>
          <w:rFonts w:ascii="Times New Roman" w:eastAsiaTheme="minorEastAsia" w:hAnsi="Times New Roman" w:cs="Times New Roman"/>
          <w:b/>
          <w:color w:val="000000"/>
          <w:lang w:eastAsia="ru-RU"/>
        </w:rPr>
        <w:t>13. Юридические адреса, реквизиты и подписи сторон:</w:t>
      </w:r>
    </w:p>
    <w:p w14:paraId="0D9D5CE5" w14:textId="77777777" w:rsidR="00431D15" w:rsidRDefault="00431D15" w:rsidP="004B7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5244C3" w:rsidRPr="005244C3" w14:paraId="10ADE51D" w14:textId="77777777" w:rsidTr="002E1C4B">
        <w:tc>
          <w:tcPr>
            <w:tcW w:w="4785" w:type="dxa"/>
          </w:tcPr>
          <w:p w14:paraId="19FE0B78" w14:textId="77777777" w:rsidR="00431D15" w:rsidRPr="00503E0D" w:rsidRDefault="00431D15" w:rsidP="00431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  <w:r w:rsidRPr="00503E0D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t>Владелец транспортного средства:</w:t>
            </w:r>
          </w:p>
          <w:p w14:paraId="420ABBA2" w14:textId="77777777" w:rsidR="00431D15" w:rsidRPr="00503E0D" w:rsidRDefault="00431D15" w:rsidP="00431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  <w:p w14:paraId="30CD02CE" w14:textId="77777777" w:rsidR="00431D15" w:rsidRPr="00503E0D" w:rsidRDefault="00431D15" w:rsidP="00431D15">
            <w:pPr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  <w:r w:rsidRPr="00503E0D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t xml:space="preserve">ООО «ААА </w:t>
            </w:r>
            <w:proofErr w:type="spellStart"/>
            <w:r w:rsidRPr="00503E0D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t>компани</w:t>
            </w:r>
            <w:proofErr w:type="spellEnd"/>
            <w:r w:rsidRPr="00503E0D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t>»</w:t>
            </w:r>
          </w:p>
          <w:p w14:paraId="43F16137" w14:textId="77777777" w:rsidR="00431D15" w:rsidRPr="00503E0D" w:rsidRDefault="00431D15" w:rsidP="00431D15">
            <w:pPr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  <w:r w:rsidRPr="00503E0D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t xml:space="preserve">Юридический адрес:222811, Минская область, </w:t>
            </w:r>
            <w:proofErr w:type="spellStart"/>
            <w:r w:rsidRPr="00503E0D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t>Пуховичский</w:t>
            </w:r>
            <w:proofErr w:type="spellEnd"/>
            <w:r w:rsidRPr="00503E0D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t xml:space="preserve"> р-н 7</w:t>
            </w:r>
          </w:p>
          <w:p w14:paraId="1E2B66A8" w14:textId="77777777" w:rsidR="00431D15" w:rsidRPr="00503E0D" w:rsidRDefault="00431D15" w:rsidP="00431D15">
            <w:pPr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  <w:r w:rsidRPr="00503E0D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t>Почтовый адрес:  220068, г.Минск, а/я 112. УНП 777777777  ОКПО 888888888888</w:t>
            </w:r>
          </w:p>
          <w:p w14:paraId="020DEF2F" w14:textId="77777777" w:rsidR="00431D15" w:rsidRPr="00503E0D" w:rsidRDefault="00431D15" w:rsidP="00431D15">
            <w:pPr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  <w:r w:rsidRPr="00503E0D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t>Расчетные счета: IBAN (BYN): BY84BLBB30120……. Банк:  ГОПЕРУ ОАО «</w:t>
            </w:r>
            <w:proofErr w:type="spellStart"/>
            <w:r w:rsidRPr="00503E0D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t>Белинвестбанк</w:t>
            </w:r>
            <w:proofErr w:type="spellEnd"/>
            <w:r w:rsidRPr="00503E0D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t>», г. Минск, пр. Машерова, 29. BIC BLBBBY2X</w:t>
            </w:r>
          </w:p>
          <w:p w14:paraId="6B9DA1BB" w14:textId="77777777" w:rsidR="00431D15" w:rsidRPr="00503E0D" w:rsidRDefault="00431D15" w:rsidP="00431D15">
            <w:pPr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  <w:p w14:paraId="10ADE50E" w14:textId="195283F7" w:rsidR="005244C3" w:rsidRPr="00ED0650" w:rsidRDefault="00431D15" w:rsidP="00431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03E0D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t>Директор _____________И.И. Иванов</w:t>
            </w:r>
            <w:proofErr w:type="gramStart"/>
            <w:r w:rsidRPr="00503E0D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t>.</w:t>
            </w:r>
            <w:r w:rsidR="00A3771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</w:t>
            </w:r>
            <w:proofErr w:type="gramEnd"/>
          </w:p>
        </w:tc>
        <w:tc>
          <w:tcPr>
            <w:tcW w:w="4785" w:type="dxa"/>
          </w:tcPr>
          <w:p w14:paraId="10ADE50F" w14:textId="0B618710" w:rsidR="005244C3" w:rsidRPr="00B82A59" w:rsidRDefault="00361638" w:rsidP="00524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82A5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Владелец автомобильной стоянки</w:t>
            </w:r>
            <w:r w:rsidR="005244C3" w:rsidRPr="00B82A5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:</w:t>
            </w:r>
          </w:p>
          <w:p w14:paraId="3CF8F993" w14:textId="77777777" w:rsidR="004B7085" w:rsidRPr="00A37713" w:rsidRDefault="00ED0650" w:rsidP="004B7085">
            <w:pPr>
              <w:jc w:val="both"/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</w:pPr>
            <w:r w:rsidRPr="00A37713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ООО «</w:t>
            </w:r>
            <w:proofErr w:type="spellStart"/>
            <w:r w:rsidRPr="00A37713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СервисХаб</w:t>
            </w:r>
            <w:proofErr w:type="spellEnd"/>
            <w:r w:rsidRPr="00A37713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»</w:t>
            </w:r>
          </w:p>
          <w:p w14:paraId="6C84F1E6" w14:textId="77777777" w:rsidR="001218C9" w:rsidRDefault="00ED0650" w:rsidP="001218C9">
            <w:pPr>
              <w:jc w:val="both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4B708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Адрес юридический: 220015, РБ, г. Минск, ул. Гурского, 28а, каб.8</w:t>
            </w:r>
          </w:p>
          <w:p w14:paraId="3A5872EB" w14:textId="43410309" w:rsidR="00ED0650" w:rsidRPr="004B7085" w:rsidRDefault="00ED0650" w:rsidP="001218C9">
            <w:pPr>
              <w:jc w:val="both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4B708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Адрес автосервиса: 220015, РБ, г. Минск, ул. Гурского, 28а. </w:t>
            </w:r>
          </w:p>
          <w:p w14:paraId="6E3D7E6E" w14:textId="77777777" w:rsidR="00ED0650" w:rsidRPr="004B7085" w:rsidRDefault="00ED0650" w:rsidP="00ED0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4B708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Тел. автосервиса: </w:t>
            </w:r>
            <w:hyperlink r:id="rId7" w:history="1">
              <w:r w:rsidRPr="004B7085">
                <w:rPr>
                  <w:rFonts w:ascii="Times New Roman" w:eastAsiaTheme="minorEastAsia" w:hAnsi="Times New Roman" w:cs="Times New Roman"/>
                  <w:color w:val="000000"/>
                  <w:lang w:eastAsia="ru-RU"/>
                </w:rPr>
                <w:t>+375 (29)</w:t>
              </w:r>
              <w:r w:rsidRPr="00B82A59">
                <w:rPr>
                  <w:rFonts w:ascii="Times New Roman" w:eastAsiaTheme="minorEastAsia" w:hAnsi="Times New Roman" w:cs="Times New Roman"/>
                  <w:color w:val="000000"/>
                  <w:lang w:eastAsia="ru-RU"/>
                </w:rPr>
                <w:t> </w:t>
              </w:r>
              <w:r w:rsidRPr="004B7085">
                <w:rPr>
                  <w:rFonts w:ascii="Times New Roman" w:eastAsiaTheme="minorEastAsia" w:hAnsi="Times New Roman" w:cs="Times New Roman"/>
                  <w:color w:val="000000"/>
                  <w:lang w:eastAsia="ru-RU"/>
                </w:rPr>
                <w:t>108-13-48</w:t>
              </w:r>
            </w:hyperlink>
          </w:p>
          <w:p w14:paraId="482832BA" w14:textId="77777777" w:rsidR="00ED0650" w:rsidRPr="004B7085" w:rsidRDefault="00ED0650" w:rsidP="00ED0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82A5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E</w:t>
            </w:r>
            <w:r w:rsidRPr="004B708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</w:t>
            </w:r>
            <w:r w:rsidRPr="00B82A5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mail</w:t>
            </w:r>
            <w:r w:rsidRPr="004B708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: </w:t>
            </w:r>
            <w:hyperlink r:id="rId8" w:history="1">
              <w:r w:rsidRPr="00ED0650">
                <w:rPr>
                  <w:rFonts w:ascii="Times New Roman" w:eastAsiaTheme="minorEastAsia" w:hAnsi="Times New Roman" w:cs="Times New Roman"/>
                  <w:color w:val="000000"/>
                  <w:lang w:eastAsia="ru-RU"/>
                </w:rPr>
                <w:t>servise</w:t>
              </w:r>
              <w:r w:rsidRPr="004B7085">
                <w:rPr>
                  <w:rFonts w:ascii="Times New Roman" w:eastAsiaTheme="minorEastAsia" w:hAnsi="Times New Roman" w:cs="Times New Roman"/>
                  <w:color w:val="000000"/>
                  <w:lang w:eastAsia="ru-RU"/>
                </w:rPr>
                <w:t>.</w:t>
              </w:r>
              <w:r w:rsidRPr="00ED0650">
                <w:rPr>
                  <w:rFonts w:ascii="Times New Roman" w:eastAsiaTheme="minorEastAsia" w:hAnsi="Times New Roman" w:cs="Times New Roman"/>
                  <w:color w:val="000000"/>
                  <w:lang w:eastAsia="ru-RU"/>
                </w:rPr>
                <w:t>hub</w:t>
              </w:r>
              <w:r w:rsidRPr="004B7085">
                <w:rPr>
                  <w:rFonts w:ascii="Times New Roman" w:eastAsiaTheme="minorEastAsia" w:hAnsi="Times New Roman" w:cs="Times New Roman"/>
                  <w:color w:val="000000"/>
                  <w:lang w:eastAsia="ru-RU"/>
                </w:rPr>
                <w:t>@</w:t>
              </w:r>
              <w:r w:rsidRPr="00ED0650">
                <w:rPr>
                  <w:rFonts w:ascii="Times New Roman" w:eastAsiaTheme="minorEastAsia" w:hAnsi="Times New Roman" w:cs="Times New Roman"/>
                  <w:color w:val="000000"/>
                  <w:lang w:eastAsia="ru-RU"/>
                </w:rPr>
                <w:t>gmail</w:t>
              </w:r>
              <w:r w:rsidRPr="004B7085">
                <w:rPr>
                  <w:rFonts w:ascii="Times New Roman" w:eastAsiaTheme="minorEastAsia" w:hAnsi="Times New Roman" w:cs="Times New Roman"/>
                  <w:color w:val="000000"/>
                  <w:lang w:eastAsia="ru-RU"/>
                </w:rPr>
                <w:t>.</w:t>
              </w:r>
              <w:r w:rsidRPr="00ED0650">
                <w:rPr>
                  <w:rFonts w:ascii="Times New Roman" w:eastAsiaTheme="minorEastAsia" w:hAnsi="Times New Roman" w:cs="Times New Roman"/>
                  <w:color w:val="000000"/>
                  <w:lang w:eastAsia="ru-RU"/>
                </w:rPr>
                <w:t>com</w:t>
              </w:r>
            </w:hyperlink>
            <w:r w:rsidRPr="004B708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 Сайт: </w:t>
            </w:r>
            <w:r w:rsidRPr="00B82A5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s</w:t>
            </w:r>
            <w:r w:rsidRPr="004B708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</w:t>
            </w:r>
            <w:r w:rsidRPr="00B82A5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hub</w:t>
            </w:r>
            <w:r w:rsidRPr="004B708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</w:t>
            </w:r>
            <w:r w:rsidRPr="00B82A5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by</w:t>
            </w:r>
          </w:p>
          <w:p w14:paraId="76E15473" w14:textId="301E3B20" w:rsidR="00B82A59" w:rsidRPr="00B82A59" w:rsidRDefault="00ED0650" w:rsidP="00B82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82A5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УНП 192838847</w:t>
            </w:r>
          </w:p>
          <w:p w14:paraId="2A34AEBA" w14:textId="77777777" w:rsidR="001218C9" w:rsidRDefault="00B82A59" w:rsidP="00A37713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82A5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Расчетный счет: BY46MTBK30120001093300101384, Банк: ЗАО "</w:t>
            </w:r>
            <w:proofErr w:type="spellStart"/>
            <w:r w:rsidRPr="00B82A5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МТБанк</w:t>
            </w:r>
            <w:proofErr w:type="spellEnd"/>
            <w:r w:rsidRPr="00B82A5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", БИК: MTBKBY22</w:t>
            </w:r>
            <w:r w:rsidR="00ED0650" w:rsidRPr="004B708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    </w:t>
            </w:r>
          </w:p>
          <w:p w14:paraId="298F0F4C" w14:textId="421FE598" w:rsidR="001218C9" w:rsidRPr="004B7085" w:rsidRDefault="001218C9" w:rsidP="00A37713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1218C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Адрес банка: </w:t>
            </w:r>
            <w:proofErr w:type="spellStart"/>
            <w:r w:rsidRPr="001218C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МТБанк</w:t>
            </w:r>
            <w:proofErr w:type="spellEnd"/>
            <w:r w:rsidRPr="001218C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ЦБУ "Победа", г.Минск,  </w:t>
            </w:r>
            <w:proofErr w:type="spellStart"/>
            <w:r w:rsidRPr="001218C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1218C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1218C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ахарова</w:t>
            </w:r>
            <w:proofErr w:type="spellEnd"/>
            <w:r w:rsidRPr="001218C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, 17, 220902</w:t>
            </w:r>
          </w:p>
          <w:p w14:paraId="10ADE51C" w14:textId="030F012E" w:rsidR="005244C3" w:rsidRPr="005244C3" w:rsidRDefault="00ED0650" w:rsidP="00ED0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82A59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Директор  ______________ О.Р. Михалович</w:t>
            </w:r>
          </w:p>
        </w:tc>
      </w:tr>
    </w:tbl>
    <w:p w14:paraId="10ADE51E" w14:textId="77777777" w:rsidR="005244C3" w:rsidRPr="005244C3" w:rsidRDefault="005244C3" w:rsidP="005C6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lang w:eastAsia="ru-RU"/>
        </w:rPr>
      </w:pPr>
    </w:p>
    <w:sectPr w:rsidR="005244C3" w:rsidRPr="00524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9646C"/>
    <w:multiLevelType w:val="hybridMultilevel"/>
    <w:tmpl w:val="70E45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39"/>
    <w:rsid w:val="00016BBF"/>
    <w:rsid w:val="000673AD"/>
    <w:rsid w:val="000967F1"/>
    <w:rsid w:val="001218C9"/>
    <w:rsid w:val="00141689"/>
    <w:rsid w:val="00185E15"/>
    <w:rsid w:val="00200BDD"/>
    <w:rsid w:val="0029070C"/>
    <w:rsid w:val="002E5B80"/>
    <w:rsid w:val="00361638"/>
    <w:rsid w:val="0042276A"/>
    <w:rsid w:val="00431C73"/>
    <w:rsid w:val="00431D15"/>
    <w:rsid w:val="004B7085"/>
    <w:rsid w:val="004E6950"/>
    <w:rsid w:val="005244C3"/>
    <w:rsid w:val="005C6AD9"/>
    <w:rsid w:val="005F3711"/>
    <w:rsid w:val="00645ABF"/>
    <w:rsid w:val="00794AF1"/>
    <w:rsid w:val="008C5AC8"/>
    <w:rsid w:val="00917E37"/>
    <w:rsid w:val="00923139"/>
    <w:rsid w:val="00945095"/>
    <w:rsid w:val="00995898"/>
    <w:rsid w:val="009A7C75"/>
    <w:rsid w:val="009D5360"/>
    <w:rsid w:val="00A1358E"/>
    <w:rsid w:val="00A1564C"/>
    <w:rsid w:val="00A37713"/>
    <w:rsid w:val="00A60F1F"/>
    <w:rsid w:val="00B82A59"/>
    <w:rsid w:val="00C01512"/>
    <w:rsid w:val="00C121B3"/>
    <w:rsid w:val="00C7751B"/>
    <w:rsid w:val="00DB63D6"/>
    <w:rsid w:val="00E8707F"/>
    <w:rsid w:val="00ED0650"/>
    <w:rsid w:val="00F10C3C"/>
    <w:rsid w:val="00F6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DE4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B8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E5B80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67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B8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E5B80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67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e.hub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tel:+3752910813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-hub.by/parkin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2228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14899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2021-02-02T13:45:00Z</dcterms:created>
  <dcterms:modified xsi:type="dcterms:W3CDTF">2021-02-12T14:04:00Z</dcterms:modified>
</cp:coreProperties>
</file>